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4A5D6734" w:rsidR="001B785B" w:rsidRDefault="0027267D">
      <w:r>
        <w:rPr>
          <w:rFonts w:hint="eastAsia"/>
        </w:rPr>
        <w:t>公益財団法人</w:t>
      </w:r>
      <w:r w:rsidR="00027696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027696">
        <w:rPr>
          <w:rFonts w:hint="eastAsia"/>
        </w:rPr>
        <w:t>体育協会</w:t>
      </w:r>
    </w:p>
    <w:p w14:paraId="016CEF71" w14:textId="6ECEDB53" w:rsidR="001B785B" w:rsidRDefault="0027267D">
      <w:r>
        <w:rPr>
          <w:rFonts w:hint="eastAsia"/>
        </w:rPr>
        <w:t xml:space="preserve">　理事長　○○○○</w:t>
      </w:r>
      <w:r w:rsidR="001B785B">
        <w:rPr>
          <w:rFonts w:hint="eastAsia"/>
        </w:rPr>
        <w:t xml:space="preserve">　殿</w:t>
      </w:r>
    </w:p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09762723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42281A">
        <w:rPr>
          <w:rFonts w:hint="eastAsia"/>
        </w:rPr>
        <w:t>シニアスポーツ振興事業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441C5588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</w:t>
      </w:r>
      <w:r w:rsidR="007B2B22" w:rsidRPr="0042281A">
        <w:rPr>
          <w:rFonts w:hint="eastAsia"/>
        </w:rPr>
        <w:t>間、</w:t>
      </w:r>
      <w:r w:rsidR="00D20882" w:rsidRPr="0042281A">
        <w:rPr>
          <w:rFonts w:hint="eastAsia"/>
        </w:rPr>
        <w:t>当事業並びに都が別に指定する東京都生活文化スポーツ局実施のスポーツ関連事業における</w:t>
      </w:r>
      <w:r w:rsidR="00E948B2" w:rsidRPr="0042281A">
        <w:rPr>
          <w:rFonts w:hint="eastAsia"/>
        </w:rPr>
        <w:t>分担金の交付</w:t>
      </w:r>
      <w:r w:rsidR="007B2B22" w:rsidRPr="0042281A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447874A3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3C5C" w14:textId="5760A876" w:rsidR="0042281A" w:rsidRDefault="0042281A">
    <w:pPr>
      <w:pStyle w:val="a7"/>
    </w:pPr>
    <w:r>
      <w:rPr>
        <w:rFonts w:hint="eastAsia"/>
      </w:rPr>
      <w:t>第５号様式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7267D"/>
    <w:rsid w:val="002E1719"/>
    <w:rsid w:val="003154E6"/>
    <w:rsid w:val="003F0AB6"/>
    <w:rsid w:val="0042281A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E85"/>
    <w:rsid w:val="00924249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3F0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Ikeda Kentarou</cp:lastModifiedBy>
  <cp:revision>5</cp:revision>
  <dcterms:created xsi:type="dcterms:W3CDTF">2023-01-27T02:47:00Z</dcterms:created>
  <dcterms:modified xsi:type="dcterms:W3CDTF">2023-02-20T09:09:00Z</dcterms:modified>
</cp:coreProperties>
</file>